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230BB" w14:textId="5C172CFC" w:rsidR="00D542E8" w:rsidRPr="00DB00E7" w:rsidRDefault="002F6E2D" w:rsidP="00DE0952">
      <w:pPr>
        <w:pStyle w:val="Titel"/>
      </w:pPr>
      <w:r>
        <w:t>Content Creation</w:t>
      </w:r>
      <w:r w:rsidR="00DF2E6F">
        <w:t xml:space="preserve"> with </w:t>
      </w:r>
      <w:r w:rsidR="00CE36FE">
        <w:t>Gen</w:t>
      </w:r>
      <w:r w:rsidR="00DF2E6F">
        <w:t xml:space="preserve">AI: Use Case </w:t>
      </w:r>
      <w:r w:rsidR="00140732">
        <w:t xml:space="preserve">on </w:t>
      </w:r>
      <w:proofErr w:type="spellStart"/>
      <w:r w:rsidR="00DF2E6F">
        <w:t>ClimaClic</w:t>
      </w:r>
      <w:r w:rsidR="00140732">
        <w:t>´s</w:t>
      </w:r>
      <w:proofErr w:type="spellEnd"/>
      <w:r w:rsidR="00A55E4D">
        <w:t xml:space="preserve"> Instagram Marketing</w:t>
      </w:r>
      <w:r w:rsidR="00446606">
        <w:t xml:space="preserve"> </w:t>
      </w:r>
    </w:p>
    <w:p w14:paraId="086462CF" w14:textId="77777777" w:rsidR="00354991" w:rsidRPr="00DB00E7" w:rsidRDefault="00354991" w:rsidP="00DE0952"/>
    <w:p w14:paraId="0E2F4FC2" w14:textId="133C9ADF" w:rsidR="00267B1F" w:rsidRPr="00DB00E7" w:rsidRDefault="007F39BD" w:rsidP="00DE0952">
      <w:pPr>
        <w:pStyle w:val="names"/>
        <w:rPr>
          <w:vertAlign w:val="superscript"/>
          <w:lang w:val="en-US"/>
        </w:rPr>
      </w:pPr>
      <w:r w:rsidRPr="00DB00E7">
        <w:rPr>
          <w:lang w:val="en-US"/>
        </w:rPr>
        <w:t>Diana</w:t>
      </w:r>
      <w:r w:rsidR="00267B1F" w:rsidRPr="00DB00E7">
        <w:rPr>
          <w:lang w:val="en-US"/>
        </w:rPr>
        <w:t xml:space="preserve"> </w:t>
      </w:r>
      <w:r w:rsidRPr="00DB00E7">
        <w:rPr>
          <w:lang w:val="en-US"/>
        </w:rPr>
        <w:t>Kolb</w:t>
      </w:r>
      <w:r w:rsidR="00C26F64" w:rsidRPr="00DB00E7">
        <w:rPr>
          <w:lang w:val="en-US"/>
        </w:rPr>
        <w:t>e</w:t>
      </w:r>
      <w:r w:rsidR="00C26F64" w:rsidRPr="00DB00E7">
        <w:rPr>
          <w:vertAlign w:val="superscript"/>
          <w:lang w:val="en-US"/>
        </w:rPr>
        <w:t>1</w:t>
      </w:r>
      <w:r w:rsidR="00267B1F" w:rsidRPr="00DB00E7">
        <w:rPr>
          <w:lang w:val="en-US"/>
        </w:rPr>
        <w:t xml:space="preserve">, </w:t>
      </w:r>
      <w:r w:rsidRPr="00DB00E7">
        <w:rPr>
          <w:lang w:val="en-US"/>
        </w:rPr>
        <w:t>Andrea</w:t>
      </w:r>
      <w:r w:rsidR="00C26F64" w:rsidRPr="00DB00E7">
        <w:rPr>
          <w:lang w:val="en-US"/>
        </w:rPr>
        <w:t xml:space="preserve"> </w:t>
      </w:r>
      <w:r w:rsidRPr="00DB00E7">
        <w:rPr>
          <w:lang w:val="en-US"/>
        </w:rPr>
        <w:t>Mueller</w:t>
      </w:r>
      <w:r w:rsidR="0086682B" w:rsidRPr="00DB00E7">
        <w:rPr>
          <w:vertAlign w:val="superscript"/>
          <w:lang w:val="en-US"/>
        </w:rPr>
        <w:t>1</w:t>
      </w:r>
      <w:r w:rsidR="0086682B" w:rsidRPr="00DB00E7">
        <w:rPr>
          <w:lang w:val="en-US"/>
        </w:rPr>
        <w:t>, Barbara Woerz</w:t>
      </w:r>
      <w:r w:rsidR="00C26F64" w:rsidRPr="00DB00E7">
        <w:rPr>
          <w:vertAlign w:val="superscript"/>
          <w:lang w:val="en-US"/>
        </w:rPr>
        <w:t>2</w:t>
      </w:r>
    </w:p>
    <w:p w14:paraId="48136D90" w14:textId="77777777" w:rsidR="00A13AC9" w:rsidRPr="00DB00E7" w:rsidRDefault="00A13AC9" w:rsidP="00DE0952"/>
    <w:p w14:paraId="2C5F0DF9" w14:textId="7898EAD0" w:rsidR="00267B1F" w:rsidRPr="00EA0919" w:rsidRDefault="00C26F64" w:rsidP="00DE0952">
      <w:pPr>
        <w:pStyle w:val="affiliation"/>
      </w:pPr>
      <w:r>
        <w:rPr>
          <w:vertAlign w:val="superscript"/>
        </w:rPr>
        <w:t xml:space="preserve">1 </w:t>
      </w:r>
      <w:r w:rsidR="004B483A" w:rsidRPr="004B483A">
        <w:t xml:space="preserve">Hochschule Offenburg – University of Applied Sciences, </w:t>
      </w:r>
      <w:proofErr w:type="spellStart"/>
      <w:r w:rsidR="004B483A" w:rsidRPr="004B483A">
        <w:t>Badstrasse</w:t>
      </w:r>
      <w:proofErr w:type="spellEnd"/>
      <w:r w:rsidR="004B483A" w:rsidRPr="004B483A">
        <w:t xml:space="preserve"> 24, 77652 Offenburg, Germany</w:t>
      </w:r>
    </w:p>
    <w:p w14:paraId="55A7C912" w14:textId="29F6F2CE" w:rsidR="00267B1F" w:rsidRDefault="00C0703D" w:rsidP="00DE0952">
      <w:pPr>
        <w:pStyle w:val="e-mail-address"/>
      </w:pPr>
      <w:r>
        <w:t>diana.kolbe</w:t>
      </w:r>
      <w:r w:rsidR="00C26F64" w:rsidRPr="00C26F64">
        <w:t>@</w:t>
      </w:r>
      <w:r>
        <w:t>hs-offenburg</w:t>
      </w:r>
      <w:r w:rsidR="00C26F64" w:rsidRPr="00C26F64">
        <w:t>.de</w:t>
      </w:r>
    </w:p>
    <w:p w14:paraId="12FCED2E" w14:textId="52DE89C9" w:rsidR="0086682B" w:rsidRDefault="00C1769E" w:rsidP="00DE0952">
      <w:pPr>
        <w:pStyle w:val="e-mail-address"/>
      </w:pPr>
      <w:r>
        <w:t>andrea.mueller@hs-offenbur</w:t>
      </w:r>
      <w:r w:rsidR="00C4744E">
        <w:t>g</w:t>
      </w:r>
      <w:r>
        <w:t>.de</w:t>
      </w:r>
    </w:p>
    <w:p w14:paraId="20D9998C" w14:textId="0A1B7694" w:rsidR="00C26F64" w:rsidRPr="00EA0919" w:rsidRDefault="00C26F64" w:rsidP="00DE0952">
      <w:pPr>
        <w:pStyle w:val="affiliation"/>
      </w:pPr>
      <w:r>
        <w:rPr>
          <w:vertAlign w:val="superscript"/>
        </w:rPr>
        <w:t xml:space="preserve">2 </w:t>
      </w:r>
      <w:r w:rsidR="0076104A" w:rsidRPr="0076104A">
        <w:t>Burda Direct GmbH, Hubert-Burda Platz 2, 77652 Offenburg, Germany</w:t>
      </w:r>
    </w:p>
    <w:p w14:paraId="56E459D0" w14:textId="2D0AB1EE" w:rsidR="00C26F64" w:rsidRDefault="00E21201" w:rsidP="00DE0952">
      <w:pPr>
        <w:pStyle w:val="e-mail-address"/>
      </w:pPr>
      <w:r>
        <w:t>b</w:t>
      </w:r>
      <w:r w:rsidR="00C1769E">
        <w:t>arbara.woerz</w:t>
      </w:r>
      <w:r w:rsidR="00C26F64" w:rsidRPr="00C26F64">
        <w:t>@</w:t>
      </w:r>
      <w:r w:rsidR="00C1769E">
        <w:t>burda</w:t>
      </w:r>
      <w:r w:rsidR="00C26F64" w:rsidRPr="00C26F64">
        <w:t>.de</w:t>
      </w:r>
    </w:p>
    <w:p w14:paraId="1156651F" w14:textId="77777777" w:rsidR="00A13AC9" w:rsidRPr="00FD627C" w:rsidRDefault="00A13AC9" w:rsidP="00DE0952"/>
    <w:p w14:paraId="08ADDA42" w14:textId="4D5E73EB" w:rsidR="000817C9" w:rsidRPr="00157268" w:rsidRDefault="00354991" w:rsidP="007C6486">
      <w:pPr>
        <w:pStyle w:val="abstractandkeywords"/>
      </w:pPr>
      <w:r w:rsidRPr="00FD627C">
        <w:rPr>
          <w:b/>
        </w:rPr>
        <w:t>Abstract</w:t>
      </w:r>
      <w:r w:rsidRPr="003864F5">
        <w:rPr>
          <w:b/>
        </w:rPr>
        <w:t>.</w:t>
      </w:r>
      <w:r w:rsidRPr="003864F5">
        <w:t xml:space="preserve"> </w:t>
      </w:r>
      <w:r w:rsidR="005B0B33" w:rsidRPr="005B0B33">
        <w:t xml:space="preserve">The availability of generative artificial intelligence (GenAI) tools has </w:t>
      </w:r>
      <w:r w:rsidR="00A66218" w:rsidRPr="005B0B33">
        <w:t>substantially</w:t>
      </w:r>
      <w:r w:rsidR="005B0B33" w:rsidRPr="005B0B33">
        <w:t xml:space="preserve"> increased, resulting in numerous</w:t>
      </w:r>
      <w:r w:rsidR="00924091">
        <w:t xml:space="preserve"> positive</w:t>
      </w:r>
      <w:r w:rsidR="005B0B33" w:rsidRPr="005B0B33">
        <w:t xml:space="preserve"> impacts on the marketing sector. </w:t>
      </w:r>
      <w:r w:rsidR="00924091">
        <w:t>However</w:t>
      </w:r>
      <w:r w:rsidR="00C20D29" w:rsidRPr="00C20D29">
        <w:t>, issues related to misinformation and deepfakes, biases and fairness, privacy, and ethical concerns, among others, have been highlighted.</w:t>
      </w:r>
      <w:r w:rsidR="00C20D29">
        <w:t xml:space="preserve"> </w:t>
      </w:r>
      <w:r w:rsidR="005B0B33" w:rsidRPr="005B0B33">
        <w:t xml:space="preserve">This research aims to examine the effects of utilizing GenAI for text, image, and audio creation in Instagram marketing. Employing the Customer Experience Tracking method, the study evaluated the differences between traditionally created and AI-generated </w:t>
      </w:r>
      <w:r w:rsidR="00C24112">
        <w:t>Instagram R</w:t>
      </w:r>
      <w:r w:rsidR="005B0B33" w:rsidRPr="005B0B33">
        <w:t>eels. The findings indicated that AI-generated content can garner higher levels of user attention, thereby enhancing brand interest. Negative effects such as mistrust or ethical concerns associated with AI were not substantiated in this study. These results suggest that companies can enhance their social media campaigns by integrating AI tools for content creation.</w:t>
      </w:r>
    </w:p>
    <w:p w14:paraId="428DB91C" w14:textId="51B842FC" w:rsidR="00354991" w:rsidRPr="00023076" w:rsidRDefault="00354991" w:rsidP="00DE0952">
      <w:pPr>
        <w:pStyle w:val="abstractandkeywords"/>
      </w:pPr>
      <w:r w:rsidRPr="00023076">
        <w:rPr>
          <w:b/>
        </w:rPr>
        <w:t>Keywords:</w:t>
      </w:r>
      <w:r w:rsidRPr="00023076">
        <w:t xml:space="preserve"> </w:t>
      </w:r>
      <w:r w:rsidR="00023076" w:rsidRPr="00023076">
        <w:t xml:space="preserve">Content Creation; </w:t>
      </w:r>
      <w:r w:rsidR="00606D64" w:rsidRPr="00023076">
        <w:t xml:space="preserve">CXT; GenAI; </w:t>
      </w:r>
      <w:r w:rsidR="00023076" w:rsidRPr="00023076">
        <w:t>I</w:t>
      </w:r>
      <w:r w:rsidR="00023076">
        <w:t>ns</w:t>
      </w:r>
      <w:r w:rsidR="00606D64">
        <w:t>tagram Marketing</w:t>
      </w:r>
    </w:p>
    <w:p w14:paraId="41877EC8" w14:textId="4DA84B5E" w:rsidR="009314F5" w:rsidRDefault="00BA7549" w:rsidP="00CC3EF3">
      <w:pPr>
        <w:pStyle w:val="heading1"/>
        <w:numPr>
          <w:ilvl w:val="0"/>
          <w:numId w:val="0"/>
        </w:numPr>
        <w:ind w:left="567" w:hanging="567"/>
      </w:pPr>
      <w:r>
        <w:t>Extended Abstract</w:t>
      </w:r>
    </w:p>
    <w:p w14:paraId="0F80EFEB" w14:textId="56E3E926" w:rsidR="00227984" w:rsidRDefault="009314F5" w:rsidP="00666E4F">
      <w:r w:rsidRPr="009314F5">
        <w:t xml:space="preserve">The recent </w:t>
      </w:r>
      <w:r w:rsidR="00A71461">
        <w:t>widespread</w:t>
      </w:r>
      <w:r w:rsidRPr="009314F5">
        <w:t xml:space="preserve"> of ChatGPT</w:t>
      </w:r>
      <w:r w:rsidR="00A71461">
        <w:t xml:space="preserve"> and other GenAI tools</w:t>
      </w:r>
      <w:r w:rsidRPr="009314F5">
        <w:t xml:space="preserve"> has highlighted its vast array of use cases</w:t>
      </w:r>
      <w:r w:rsidR="00E7645A">
        <w:t xml:space="preserve"> </w:t>
      </w:r>
      <w:r w:rsidR="002C528C">
        <w:t>[1</w:t>
      </w:r>
      <w:r w:rsidR="002C528C" w:rsidRPr="002C528C">
        <w:t>]</w:t>
      </w:r>
      <w:r w:rsidRPr="002C528C">
        <w:t xml:space="preserve">. </w:t>
      </w:r>
      <w:r w:rsidR="00BD2D04" w:rsidRPr="002C528C">
        <w:t xml:space="preserve">The </w:t>
      </w:r>
      <w:r w:rsidR="00BD2D04" w:rsidRPr="00BD2D04">
        <w:t>emergence of large language models (LLMs) has made AI-powered user interfaces accessible to ordinary users, thereby increasing interest in the use of artificial intelligence</w:t>
      </w:r>
      <w:r w:rsidR="001736BA">
        <w:t xml:space="preserve"> </w:t>
      </w:r>
      <w:r w:rsidR="002C528C">
        <w:t>[2</w:t>
      </w:r>
      <w:r w:rsidR="002C528C" w:rsidRPr="002C528C">
        <w:t>]</w:t>
      </w:r>
      <w:r w:rsidR="00BD2D04" w:rsidRPr="00BD2D04">
        <w:t>.</w:t>
      </w:r>
      <w:r w:rsidR="00476D88">
        <w:t xml:space="preserve"> </w:t>
      </w:r>
      <w:r w:rsidR="001147F9" w:rsidRPr="008D536F">
        <w:t>In marketing</w:t>
      </w:r>
      <w:r w:rsidR="00721616" w:rsidRPr="008D536F">
        <w:t xml:space="preserve">, </w:t>
      </w:r>
      <w:r w:rsidR="002C745F" w:rsidRPr="002C745F">
        <w:t xml:space="preserve">GenAI </w:t>
      </w:r>
      <w:r w:rsidR="00EC4D19">
        <w:t xml:space="preserve">offers the potential </w:t>
      </w:r>
      <w:r w:rsidR="000B31E6">
        <w:t>to overcome productivity limits</w:t>
      </w:r>
      <w:r w:rsidR="00EC21C5">
        <w:t xml:space="preserve"> by increasing the quantity of content without sacrificing </w:t>
      </w:r>
      <w:r w:rsidR="00E67DF6">
        <w:t>the quality and vice versa.</w:t>
      </w:r>
      <w:r w:rsidR="002320C7">
        <w:t xml:space="preserve"> GenAI can </w:t>
      </w:r>
      <w:r w:rsidR="002C745F" w:rsidRPr="002C745F">
        <w:t>assist in generating high-quality content across various modalities, including text, images, and certain types of videos</w:t>
      </w:r>
      <w:r w:rsidR="008D41BC">
        <w:t xml:space="preserve"> </w:t>
      </w:r>
      <w:r w:rsidR="002C528C">
        <w:t>[3</w:t>
      </w:r>
      <w:r w:rsidR="002C528C" w:rsidRPr="002C528C">
        <w:t xml:space="preserve">]. </w:t>
      </w:r>
    </w:p>
    <w:p w14:paraId="31AC545F" w14:textId="2DC602F0" w:rsidR="00666E4F" w:rsidRDefault="009314F5" w:rsidP="00666E4F">
      <w:r w:rsidRPr="009314F5">
        <w:t xml:space="preserve">Nevertheless, </w:t>
      </w:r>
      <w:r w:rsidR="00476D88">
        <w:t>the use of GenAI agents</w:t>
      </w:r>
      <w:r w:rsidRPr="009314F5">
        <w:t xml:space="preserve"> has also raised concerns about the challenge of differentiating between human and AI authorship and has renewed discussions about the significance of traditional human endeavors </w:t>
      </w:r>
      <w:r w:rsidR="002C528C">
        <w:t>[4</w:t>
      </w:r>
      <w:r w:rsidR="002C528C" w:rsidRPr="002C528C">
        <w:t xml:space="preserve">]. </w:t>
      </w:r>
      <w:r w:rsidR="00A740DC">
        <w:t xml:space="preserve">Also, companies </w:t>
      </w:r>
      <w:r w:rsidR="0015317B">
        <w:t>are concerned</w:t>
      </w:r>
      <w:r w:rsidR="005F7EBD">
        <w:t xml:space="preserve"> about the </w:t>
      </w:r>
      <w:r w:rsidR="008073DF">
        <w:t xml:space="preserve">brand reputation and the trust of consumers in the technology and brand. </w:t>
      </w:r>
      <w:r w:rsidR="0009673F">
        <w:t xml:space="preserve">With this background, in this article we seek </w:t>
      </w:r>
      <w:r w:rsidR="008E6909">
        <w:t>to answer the following research question</w:t>
      </w:r>
      <w:r w:rsidR="00DD69FD">
        <w:t>s</w:t>
      </w:r>
      <w:r w:rsidR="00C51BE5">
        <w:t xml:space="preserve">: </w:t>
      </w:r>
      <w:r w:rsidR="00F37E51" w:rsidRPr="00CA7EEA">
        <w:rPr>
          <w:i/>
          <w:iCs/>
        </w:rPr>
        <w:t>What impact</w:t>
      </w:r>
      <w:r w:rsidR="00740E0A" w:rsidRPr="00CA7EEA">
        <w:rPr>
          <w:i/>
          <w:iCs/>
        </w:rPr>
        <w:t xml:space="preserve"> </w:t>
      </w:r>
      <w:r w:rsidR="00CA602A" w:rsidRPr="00CA7EEA">
        <w:rPr>
          <w:i/>
          <w:iCs/>
        </w:rPr>
        <w:t>does</w:t>
      </w:r>
      <w:r w:rsidR="00666E4F" w:rsidRPr="00CA7EEA">
        <w:rPr>
          <w:i/>
          <w:iCs/>
        </w:rPr>
        <w:t xml:space="preserve"> the use of AI-generated text</w:t>
      </w:r>
      <w:r w:rsidR="00CA7390" w:rsidRPr="00CA7EEA">
        <w:rPr>
          <w:i/>
          <w:iCs/>
        </w:rPr>
        <w:t>, image</w:t>
      </w:r>
      <w:r w:rsidR="00143CBA" w:rsidRPr="00CA7EEA">
        <w:rPr>
          <w:i/>
          <w:iCs/>
        </w:rPr>
        <w:t>s</w:t>
      </w:r>
      <w:r w:rsidR="00CA7390" w:rsidRPr="00CA7EEA">
        <w:rPr>
          <w:i/>
          <w:iCs/>
        </w:rPr>
        <w:t xml:space="preserve"> and voic</w:t>
      </w:r>
      <w:r w:rsidR="000368EF" w:rsidRPr="00CA7EEA">
        <w:rPr>
          <w:i/>
          <w:iCs/>
        </w:rPr>
        <w:t>e</w:t>
      </w:r>
      <w:r w:rsidR="00666E4F" w:rsidRPr="00CA7EEA">
        <w:rPr>
          <w:i/>
          <w:iCs/>
        </w:rPr>
        <w:t xml:space="preserve"> </w:t>
      </w:r>
      <w:r w:rsidR="00461DD1" w:rsidRPr="00CA7EEA">
        <w:rPr>
          <w:i/>
          <w:iCs/>
        </w:rPr>
        <w:t>for Instagram content</w:t>
      </w:r>
      <w:r w:rsidR="00A57AD1" w:rsidRPr="00CA7EEA">
        <w:rPr>
          <w:i/>
          <w:iCs/>
        </w:rPr>
        <w:t xml:space="preserve"> </w:t>
      </w:r>
      <w:r w:rsidR="00143CBA" w:rsidRPr="00CA7EEA">
        <w:rPr>
          <w:i/>
          <w:iCs/>
        </w:rPr>
        <w:t xml:space="preserve">have </w:t>
      </w:r>
      <w:r w:rsidR="00CA602A" w:rsidRPr="00CA7EEA">
        <w:rPr>
          <w:i/>
          <w:iCs/>
        </w:rPr>
        <w:t>on customers?</w:t>
      </w:r>
      <w:r w:rsidR="00082A65" w:rsidRPr="00CA7EEA">
        <w:rPr>
          <w:i/>
          <w:iCs/>
        </w:rPr>
        <w:t xml:space="preserve"> </w:t>
      </w:r>
      <w:r w:rsidR="00082A65">
        <w:t xml:space="preserve">To answer this research question, </w:t>
      </w:r>
      <w:r w:rsidR="007E66A3">
        <w:t xml:space="preserve">a qualitative study using </w:t>
      </w:r>
      <w:r w:rsidR="00C86EA9">
        <w:t xml:space="preserve">the </w:t>
      </w:r>
      <w:r w:rsidR="00BB733C">
        <w:t xml:space="preserve">at Offenburg University developed </w:t>
      </w:r>
      <w:r w:rsidR="00BB733C" w:rsidRPr="005B0B33">
        <w:t xml:space="preserve">Customer Experience Tracking </w:t>
      </w:r>
      <w:r w:rsidR="00BB733C">
        <w:t xml:space="preserve">(CXT) </w:t>
      </w:r>
      <w:r w:rsidR="00C86EA9">
        <w:t xml:space="preserve">method </w:t>
      </w:r>
      <w:r w:rsidR="00143CBA">
        <w:t xml:space="preserve">has been chosen. </w:t>
      </w:r>
      <w:r w:rsidR="007418F3" w:rsidRPr="007418F3">
        <w:t>CXT integrates advanced technologies and novel research methods to pinpoint and assess consumer needs, enhancing product and service performance. Its innovative approach centers on merging established user experience measurement techniques with valid emotional response metrics during the purchasing journey.</w:t>
      </w:r>
    </w:p>
    <w:p w14:paraId="7E308D17" w14:textId="77777777" w:rsidR="00BA7549" w:rsidRDefault="00BA7549" w:rsidP="00633817"/>
    <w:p w14:paraId="1D51590C" w14:textId="11FA0559" w:rsidR="00B74B90" w:rsidRDefault="00134C91" w:rsidP="00633817">
      <w:r>
        <w:t>The present</w:t>
      </w:r>
      <w:r w:rsidR="000D39B4" w:rsidRPr="000D39B4">
        <w:t xml:space="preserve"> use case is part of a collaboration between Offenburg University and </w:t>
      </w:r>
      <w:proofErr w:type="spellStart"/>
      <w:r w:rsidR="005445F1" w:rsidRPr="000D39B4">
        <w:t>BurdaDirect</w:t>
      </w:r>
      <w:proofErr w:type="spellEnd"/>
      <w:r w:rsidR="005445F1" w:rsidRPr="000D39B4">
        <w:t>, which is a division of Hubert Burda Media, one of Germany's largest publishing houses</w:t>
      </w:r>
      <w:r w:rsidR="00FF7DB2">
        <w:t xml:space="preserve">. </w:t>
      </w:r>
      <w:r w:rsidR="000D39B4" w:rsidRPr="000D39B4">
        <w:t>Th</w:t>
      </w:r>
      <w:r w:rsidR="000D0F7A">
        <w:t>is</w:t>
      </w:r>
      <w:r w:rsidR="000D39B4" w:rsidRPr="000D39B4">
        <w:t xml:space="preserve"> </w:t>
      </w:r>
      <w:r w:rsidR="000D39B4" w:rsidRPr="000D39B4">
        <w:lastRenderedPageBreak/>
        <w:t xml:space="preserve">use case was developed </w:t>
      </w:r>
      <w:r w:rsidR="00FF7DB2">
        <w:t xml:space="preserve">for </w:t>
      </w:r>
      <w:proofErr w:type="spellStart"/>
      <w:r w:rsidR="00FF7DB2" w:rsidRPr="000D39B4">
        <w:t>ClimaClic</w:t>
      </w:r>
      <w:proofErr w:type="spellEnd"/>
      <w:r w:rsidR="00FF7DB2" w:rsidRPr="000D39B4">
        <w:t xml:space="preserve">, a </w:t>
      </w:r>
      <w:r w:rsidR="0080714B">
        <w:t>social lottery with focus on climate projects</w:t>
      </w:r>
      <w:r w:rsidR="00FF7DB2" w:rsidRPr="000D39B4">
        <w:t xml:space="preserve"> under </w:t>
      </w:r>
      <w:proofErr w:type="spellStart"/>
      <w:r w:rsidR="00FF7DB2">
        <w:t>BurdaDirect</w:t>
      </w:r>
      <w:proofErr w:type="spellEnd"/>
      <w:r w:rsidR="00FF7DB2">
        <w:t xml:space="preserve">, </w:t>
      </w:r>
      <w:r w:rsidR="000D39B4" w:rsidRPr="000D39B4">
        <w:t>as part of the applied marketing project within the Marketing Management course of the Dialogue Marketing and E-Commerce Master's Program at Offenburg University.</w:t>
      </w:r>
    </w:p>
    <w:p w14:paraId="7B8A4B13" w14:textId="0B598AB7" w:rsidR="00A869CA" w:rsidRDefault="009B1D27" w:rsidP="00D53D34">
      <w:r w:rsidRPr="009B1D27">
        <w:t xml:space="preserve">To address the presented research question, a qualitative research design was chosen. The </w:t>
      </w:r>
      <w:r w:rsidR="00664E60">
        <w:t>aim</w:t>
      </w:r>
      <w:r w:rsidRPr="009B1D27">
        <w:t xml:space="preserve"> was to analyze an existing Instagram Reel and create a new one using GenAI tools. The study comprised two main parts: (1) content creation with GenAI tools and (2) the evaluation and comparison of the two reels</w:t>
      </w:r>
      <w:r>
        <w:t xml:space="preserve">. </w:t>
      </w:r>
      <w:r w:rsidR="001710A8">
        <w:t xml:space="preserve">For content creation, existing GenAI </w:t>
      </w:r>
      <w:r w:rsidR="00757797">
        <w:t>agents</w:t>
      </w:r>
      <w:r w:rsidR="001710A8">
        <w:t xml:space="preserve"> for </w:t>
      </w:r>
      <w:r w:rsidR="00C33B2B">
        <w:t>text-, image-, and voice</w:t>
      </w:r>
      <w:r w:rsidR="00862739">
        <w:t>-</w:t>
      </w:r>
      <w:r w:rsidR="007D77F0">
        <w:t xml:space="preserve">generation were </w:t>
      </w:r>
      <w:r w:rsidR="00507197">
        <w:t>evaluated</w:t>
      </w:r>
      <w:r w:rsidR="007D77F0">
        <w:t>.</w:t>
      </w:r>
      <w:r w:rsidR="00B5600D">
        <w:t xml:space="preserve"> </w:t>
      </w:r>
      <w:r w:rsidR="000C1447" w:rsidRPr="000C1447">
        <w:t xml:space="preserve">Video generation was not pursued at this time due to limited alternatives. For the final </w:t>
      </w:r>
      <w:r w:rsidR="000C1447">
        <w:t>reel</w:t>
      </w:r>
      <w:r w:rsidR="000C1447" w:rsidRPr="000C1447">
        <w:t xml:space="preserve">, ChatGPT was employed to generate the storyboard, captions, and hashtags. Midjourney was used to produce a series of images, and </w:t>
      </w:r>
      <w:proofErr w:type="spellStart"/>
      <w:r w:rsidR="000C1447" w:rsidRPr="000C1447">
        <w:t>Elevenlabs</w:t>
      </w:r>
      <w:proofErr w:type="spellEnd"/>
      <w:r w:rsidR="000C1447" w:rsidRPr="000C1447">
        <w:t xml:space="preserve"> was utilized to create the voice-over.</w:t>
      </w:r>
      <w:r w:rsidR="006D7D6B">
        <w:t xml:space="preserve"> </w:t>
      </w:r>
      <w:r w:rsidR="00A869CA" w:rsidRPr="00A869CA">
        <w:t>Both reel alternatives were tested in the Customer Experience Tracking Laboratory at Offenburg University. The methods used included eye-tracking, questionnaires, and in-depth interviews. Data from 14 participants was collected between May 27th and June 7th, 2024</w:t>
      </w:r>
      <w:r w:rsidR="00A869CA">
        <w:t>.</w:t>
      </w:r>
    </w:p>
    <w:p w14:paraId="739F89B2" w14:textId="77777777" w:rsidR="00D170A9" w:rsidRDefault="00D170A9" w:rsidP="00DE0952">
      <w:pPr>
        <w:rPr>
          <w:highlight w:val="yellow"/>
        </w:rPr>
      </w:pPr>
    </w:p>
    <w:p w14:paraId="2246E775" w14:textId="4CF6CC5C" w:rsidR="00757797" w:rsidRDefault="00033536" w:rsidP="00033536">
      <w:r>
        <w:t xml:space="preserve">The CXT method enabled the evaluation of both Instagram Reels. For the traditional reel, participants noted that it was too </w:t>
      </w:r>
      <w:r w:rsidR="008C2B7E">
        <w:t>short,</w:t>
      </w:r>
      <w:r>
        <w:t xml:space="preserve"> and the message was unclear. They struggled to understand the connection between the images and the product, leading to confusion about the product offer and reduced trust in the brand.</w:t>
      </w:r>
      <w:r w:rsidR="008C2B7E">
        <w:t xml:space="preserve"> </w:t>
      </w:r>
      <w:r>
        <w:t>Regarding the AI-generated reel, most participants did not recognize that the text and images were AI-generated. The AI-generated text helped participants better understand the product offer. Although participants did not immediately perceive the use of AI for image generation, they found the images less appealing. The images featured a couple created with character references to place them in various settings, but the couple appeared older than the requested mid-forties age. Participants found the inclusion of a voice-over positive, initially not recognizing its artificial nature, though they later noted that the voice sounded somewhat unnatural.</w:t>
      </w:r>
      <w:r w:rsidR="00EC0865">
        <w:t xml:space="preserve"> </w:t>
      </w:r>
      <w:r>
        <w:t>Comparatively, participants found the AI-generated reel's message and overall presentation more attractive.</w:t>
      </w:r>
    </w:p>
    <w:p w14:paraId="00D72BEC" w14:textId="77777777" w:rsidR="00A71128" w:rsidRDefault="00A71128" w:rsidP="00A71128"/>
    <w:p w14:paraId="498A445E" w14:textId="360EF921" w:rsidR="00A71128" w:rsidRDefault="00A71128" w:rsidP="00A71128">
      <w:r w:rsidRPr="00A71128">
        <w:t xml:space="preserve">This study offers a preliminary assessment of the use and implementation of GenAI in </w:t>
      </w:r>
      <w:r w:rsidR="00FD03E5">
        <w:t>social media</w:t>
      </w:r>
      <w:r w:rsidRPr="00A71128">
        <w:t xml:space="preserve"> marketing</w:t>
      </w:r>
      <w:r w:rsidR="00FD03E5">
        <w:t xml:space="preserve"> of lotteries</w:t>
      </w:r>
      <w:r w:rsidRPr="00A71128">
        <w:t>. Companies may find this information valuable as many are in the process of evaluating this technology. Consumer responses in a laboratory setting are an important consideration before deciding on implementation.</w:t>
      </w:r>
    </w:p>
    <w:p w14:paraId="704E91E6" w14:textId="2FB4D5AA" w:rsidR="00A71128" w:rsidRDefault="00A71128" w:rsidP="00033536">
      <w:r w:rsidRPr="00A71128">
        <w:t>Nonetheless, the research has its limitations. To achieve a more comprehensive understanding of the acceptance and reaction to AI-generated content, additional testing is required. Furthermore, the number and variety of participants should be increased to cover different customer profiles of the brand.</w:t>
      </w:r>
    </w:p>
    <w:p w14:paraId="6858677D" w14:textId="0CAE40B0" w:rsidR="001C6A5D" w:rsidRPr="00D1413A" w:rsidRDefault="001C6A5D" w:rsidP="00DE0952">
      <w:pPr>
        <w:pStyle w:val="heading1nonumber"/>
      </w:pPr>
      <w:r w:rsidRPr="00D1413A">
        <w:t>References</w:t>
      </w:r>
    </w:p>
    <w:p w14:paraId="204A4289" w14:textId="77777777" w:rsidR="006F6099" w:rsidRDefault="006F6099" w:rsidP="006F6099">
      <w:pPr>
        <w:pStyle w:val="references"/>
      </w:pPr>
      <w:r>
        <w:t xml:space="preserve">Tung, L. (2023). ChatGPT can write code. Now researchers say it’s good at fixing bugs, </w:t>
      </w:r>
    </w:p>
    <w:p w14:paraId="5D07AE81" w14:textId="0CD624A6" w:rsidR="00355307" w:rsidRDefault="006F6099" w:rsidP="00861C7B">
      <w:pPr>
        <w:pStyle w:val="references"/>
        <w:numPr>
          <w:ilvl w:val="0"/>
          <w:numId w:val="0"/>
        </w:numPr>
        <w:ind w:left="567"/>
      </w:pPr>
      <w:r>
        <w:t xml:space="preserve">too. </w:t>
      </w:r>
      <w:r w:rsidRPr="00861C7B">
        <w:rPr>
          <w:i/>
          <w:iCs/>
        </w:rPr>
        <w:t>ZDNet</w:t>
      </w:r>
      <w:r>
        <w:t xml:space="preserve">. </w:t>
      </w:r>
      <w:r>
        <w:rPr>
          <w:rFonts w:ascii="MS Mincho" w:eastAsia="MS Mincho" w:hAnsi="MS Mincho" w:cs="MS Mincho" w:hint="eastAsia"/>
        </w:rPr>
        <w:t>〈</w:t>
      </w:r>
      <w:r>
        <w:t>https://www.zdnet.com/article/chatgpt-can-write-code-now-researchers-say-its-good-at-fixing-bugs-too). Accessed: June 30, 2024.</w:t>
      </w:r>
    </w:p>
    <w:p w14:paraId="46DB8519" w14:textId="77777777" w:rsidR="002C528C" w:rsidRPr="00A201BB" w:rsidRDefault="002C528C" w:rsidP="002C528C">
      <w:pPr>
        <w:pStyle w:val="references"/>
      </w:pPr>
      <w:proofErr w:type="spellStart"/>
      <w:r w:rsidRPr="001736BA">
        <w:rPr>
          <w:lang w:val="de-DE"/>
        </w:rPr>
        <w:t>Harjamäki</w:t>
      </w:r>
      <w:proofErr w:type="spellEnd"/>
      <w:r w:rsidRPr="001736BA">
        <w:rPr>
          <w:lang w:val="de-DE"/>
        </w:rPr>
        <w:t xml:space="preserve">, J., </w:t>
      </w:r>
      <w:proofErr w:type="spellStart"/>
      <w:r w:rsidRPr="001736BA">
        <w:rPr>
          <w:lang w:val="de-DE"/>
        </w:rPr>
        <w:t>Rantanen</w:t>
      </w:r>
      <w:proofErr w:type="spellEnd"/>
      <w:r w:rsidRPr="001736BA">
        <w:rPr>
          <w:lang w:val="de-DE"/>
        </w:rPr>
        <w:t xml:space="preserve">, P., </w:t>
      </w:r>
      <w:proofErr w:type="spellStart"/>
      <w:r w:rsidRPr="001736BA">
        <w:rPr>
          <w:lang w:val="de-DE"/>
        </w:rPr>
        <w:t>Lahtinen</w:t>
      </w:r>
      <w:proofErr w:type="spellEnd"/>
      <w:r w:rsidRPr="001736BA">
        <w:rPr>
          <w:lang w:val="de-DE"/>
        </w:rPr>
        <w:t xml:space="preserve">, D., </w:t>
      </w:r>
      <w:proofErr w:type="spellStart"/>
      <w:r w:rsidRPr="001736BA">
        <w:rPr>
          <w:lang w:val="de-DE"/>
        </w:rPr>
        <w:t>Sillberg</w:t>
      </w:r>
      <w:proofErr w:type="spellEnd"/>
      <w:r w:rsidRPr="001736BA">
        <w:rPr>
          <w:lang w:val="de-DE"/>
        </w:rPr>
        <w:t xml:space="preserve">, P., </w:t>
      </w:r>
      <w:proofErr w:type="spellStart"/>
      <w:r w:rsidRPr="001736BA">
        <w:rPr>
          <w:lang w:val="de-DE"/>
        </w:rPr>
        <w:t>Saari</w:t>
      </w:r>
      <w:proofErr w:type="spellEnd"/>
      <w:r w:rsidRPr="001736BA">
        <w:rPr>
          <w:lang w:val="de-DE"/>
        </w:rPr>
        <w:t xml:space="preserve">, M., </w:t>
      </w:r>
      <w:proofErr w:type="spellStart"/>
      <w:r w:rsidRPr="001736BA">
        <w:rPr>
          <w:lang w:val="de-DE"/>
        </w:rPr>
        <w:t>Grönman</w:t>
      </w:r>
      <w:proofErr w:type="spellEnd"/>
      <w:r w:rsidRPr="001736BA">
        <w:rPr>
          <w:lang w:val="de-DE"/>
        </w:rPr>
        <w:t xml:space="preserve">, J., ... </w:t>
      </w:r>
      <w:r w:rsidRPr="001736BA">
        <w:t>&amp; Abrahamsson, P. (2024). The Report of 85 AI Tools: GenAI Content Production: Enhancing Repeatability and Automation with ChatGPT.</w:t>
      </w:r>
    </w:p>
    <w:p w14:paraId="30D77401" w14:textId="58AC1753" w:rsidR="0005263D" w:rsidRDefault="004F56FE" w:rsidP="00E54AE5">
      <w:pPr>
        <w:pStyle w:val="references"/>
      </w:pPr>
      <w:r w:rsidRPr="004F56FE">
        <w:t>Heitmann, M. (2024). Generative AI for Marketing Content Creation: New Rules for an Old Game. </w:t>
      </w:r>
      <w:r w:rsidRPr="004F56FE">
        <w:rPr>
          <w:i/>
          <w:iCs/>
        </w:rPr>
        <w:t>NIM Marketing Intelligence Review</w:t>
      </w:r>
      <w:r w:rsidRPr="004F56FE">
        <w:t>, </w:t>
      </w:r>
      <w:r w:rsidRPr="004F56FE">
        <w:rPr>
          <w:i/>
          <w:iCs/>
        </w:rPr>
        <w:t>16</w:t>
      </w:r>
      <w:r w:rsidRPr="004F56FE">
        <w:t>(1), 10-17.</w:t>
      </w:r>
    </w:p>
    <w:p w14:paraId="7CC0F4E5" w14:textId="6130895E" w:rsidR="00E7645A" w:rsidRDefault="00E7645A" w:rsidP="00E54AE5">
      <w:pPr>
        <w:pStyle w:val="references"/>
      </w:pPr>
      <w:r w:rsidRPr="00E7645A">
        <w:lastRenderedPageBreak/>
        <w:t>Else, H. (2023). Abstracts written by ChatGPT fool scientists, 423-423 Nature, 613(7944). https://doi.org/10.1038/d41586-023-00056-7.</w:t>
      </w:r>
    </w:p>
    <w:sectPr w:rsidR="00E7645A" w:rsidSect="005F6EAA">
      <w:headerReference w:type="even" r:id="rId8"/>
      <w:headerReference w:type="default" r:id="rId9"/>
      <w:footerReference w:type="even" r:id="rId10"/>
      <w:footerReference w:type="default" r:id="rId11"/>
      <w:headerReference w:type="first" r:id="rId12"/>
      <w:footerReference w:type="first" r:id="rId13"/>
      <w:type w:val="evenPage"/>
      <w:pgSz w:w="9979" w:h="13948" w:code="34"/>
      <w:pgMar w:top="1021" w:right="1021" w:bottom="1021"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F6CCA" w14:textId="77777777" w:rsidR="00C24F36" w:rsidRDefault="00C24F36" w:rsidP="00DE0952">
      <w:r>
        <w:separator/>
      </w:r>
    </w:p>
  </w:endnote>
  <w:endnote w:type="continuationSeparator" w:id="0">
    <w:p w14:paraId="334057AA" w14:textId="77777777" w:rsidR="00C24F36" w:rsidRDefault="00C24F36" w:rsidP="00DE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F442" w14:textId="77777777" w:rsidR="00A05E53" w:rsidRDefault="00A05E53" w:rsidP="00DE09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C268D" w14:textId="77777777" w:rsidR="00A05E53" w:rsidRDefault="00A05E53" w:rsidP="00DE09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F9E0" w14:textId="77777777" w:rsidR="00A05E53" w:rsidRDefault="00A05E53" w:rsidP="00DE09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EADBD" w14:textId="77777777" w:rsidR="00C24F36" w:rsidRDefault="00C24F36" w:rsidP="00DE0952">
      <w:r>
        <w:separator/>
      </w:r>
    </w:p>
  </w:footnote>
  <w:footnote w:type="continuationSeparator" w:id="0">
    <w:p w14:paraId="3E78B550" w14:textId="77777777" w:rsidR="00C24F36" w:rsidRDefault="00C24F36" w:rsidP="00DE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C873" w14:textId="77777777" w:rsidR="00A05E53" w:rsidRDefault="00A05E53" w:rsidP="00DE09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270AA" w14:textId="77777777" w:rsidR="00A05E53" w:rsidRDefault="00A05E53" w:rsidP="00DE09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035A" w14:textId="77777777" w:rsidR="00A05E53" w:rsidRDefault="00A05E53" w:rsidP="00DE09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1574"/>
    <w:multiLevelType w:val="hybridMultilevel"/>
    <w:tmpl w:val="F604A872"/>
    <w:lvl w:ilvl="0" w:tplc="C09C9A20">
      <w:start w:val="1"/>
      <w:numFmt w:val="decimal"/>
      <w:pStyle w:val="reference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106AE5"/>
    <w:multiLevelType w:val="hybridMultilevel"/>
    <w:tmpl w:val="B254CCA8"/>
    <w:lvl w:ilvl="0" w:tplc="463261F6">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CA4DCD"/>
    <w:multiLevelType w:val="hybridMultilevel"/>
    <w:tmpl w:val="E8BAD894"/>
    <w:lvl w:ilvl="0" w:tplc="67F003CC">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38779A"/>
    <w:multiLevelType w:val="multilevel"/>
    <w:tmpl w:val="B51C8428"/>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2411"/>
        </w:tabs>
        <w:ind w:left="241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E5B3C86"/>
    <w:multiLevelType w:val="hybridMultilevel"/>
    <w:tmpl w:val="D0169A86"/>
    <w:lvl w:ilvl="0" w:tplc="BC52167C">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5599977">
    <w:abstractNumId w:val="0"/>
  </w:num>
  <w:num w:numId="2" w16cid:durableId="92868667">
    <w:abstractNumId w:val="3"/>
  </w:num>
  <w:num w:numId="3" w16cid:durableId="1852452834">
    <w:abstractNumId w:val="2"/>
  </w:num>
  <w:num w:numId="4" w16cid:durableId="339628543">
    <w:abstractNumId w:val="4"/>
  </w:num>
  <w:num w:numId="5" w16cid:durableId="1302808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E8"/>
    <w:rsid w:val="000131A7"/>
    <w:rsid w:val="00023076"/>
    <w:rsid w:val="00033093"/>
    <w:rsid w:val="00033536"/>
    <w:rsid w:val="00035C27"/>
    <w:rsid w:val="000368EF"/>
    <w:rsid w:val="00037950"/>
    <w:rsid w:val="00051ACB"/>
    <w:rsid w:val="0005263D"/>
    <w:rsid w:val="00070CCE"/>
    <w:rsid w:val="00077822"/>
    <w:rsid w:val="000817C9"/>
    <w:rsid w:val="00082A65"/>
    <w:rsid w:val="00082F04"/>
    <w:rsid w:val="0009673F"/>
    <w:rsid w:val="000A303A"/>
    <w:rsid w:val="000B31E6"/>
    <w:rsid w:val="000C1447"/>
    <w:rsid w:val="000D0F7A"/>
    <w:rsid w:val="000D39B4"/>
    <w:rsid w:val="000D6E35"/>
    <w:rsid w:val="000E0D0C"/>
    <w:rsid w:val="000E6D2B"/>
    <w:rsid w:val="000F2720"/>
    <w:rsid w:val="00111E82"/>
    <w:rsid w:val="001147F9"/>
    <w:rsid w:val="00123188"/>
    <w:rsid w:val="00123CE6"/>
    <w:rsid w:val="00134C91"/>
    <w:rsid w:val="00140732"/>
    <w:rsid w:val="00143CBA"/>
    <w:rsid w:val="00144BEF"/>
    <w:rsid w:val="00144C8A"/>
    <w:rsid w:val="001530D5"/>
    <w:rsid w:val="0015317B"/>
    <w:rsid w:val="00157268"/>
    <w:rsid w:val="00166729"/>
    <w:rsid w:val="001710A8"/>
    <w:rsid w:val="0017334D"/>
    <w:rsid w:val="001736BA"/>
    <w:rsid w:val="0018075E"/>
    <w:rsid w:val="00185441"/>
    <w:rsid w:val="0019746D"/>
    <w:rsid w:val="001A25A9"/>
    <w:rsid w:val="001A415B"/>
    <w:rsid w:val="001A6857"/>
    <w:rsid w:val="001C1535"/>
    <w:rsid w:val="001C1D04"/>
    <w:rsid w:val="001C6A5D"/>
    <w:rsid w:val="001D0F65"/>
    <w:rsid w:val="001E25CA"/>
    <w:rsid w:val="001F5517"/>
    <w:rsid w:val="001F56F1"/>
    <w:rsid w:val="001F60F4"/>
    <w:rsid w:val="002010C8"/>
    <w:rsid w:val="002162F4"/>
    <w:rsid w:val="002229B4"/>
    <w:rsid w:val="00227984"/>
    <w:rsid w:val="002320C7"/>
    <w:rsid w:val="00242654"/>
    <w:rsid w:val="002527CB"/>
    <w:rsid w:val="00254C7C"/>
    <w:rsid w:val="002644EC"/>
    <w:rsid w:val="00267B1F"/>
    <w:rsid w:val="002C009A"/>
    <w:rsid w:val="002C0B3E"/>
    <w:rsid w:val="002C528C"/>
    <w:rsid w:val="002C554A"/>
    <w:rsid w:val="002C6593"/>
    <w:rsid w:val="002C745F"/>
    <w:rsid w:val="002E1A9E"/>
    <w:rsid w:val="002E6FBF"/>
    <w:rsid w:val="002F460A"/>
    <w:rsid w:val="002F65D9"/>
    <w:rsid w:val="002F6E2D"/>
    <w:rsid w:val="0031057C"/>
    <w:rsid w:val="003109B2"/>
    <w:rsid w:val="003117E9"/>
    <w:rsid w:val="003174C9"/>
    <w:rsid w:val="00325BED"/>
    <w:rsid w:val="00327A51"/>
    <w:rsid w:val="00333C7D"/>
    <w:rsid w:val="00343C67"/>
    <w:rsid w:val="00354991"/>
    <w:rsid w:val="00355307"/>
    <w:rsid w:val="00367B51"/>
    <w:rsid w:val="00370D1F"/>
    <w:rsid w:val="00377877"/>
    <w:rsid w:val="003818D2"/>
    <w:rsid w:val="003864F5"/>
    <w:rsid w:val="003934DC"/>
    <w:rsid w:val="003F599F"/>
    <w:rsid w:val="004128F6"/>
    <w:rsid w:val="00414C4E"/>
    <w:rsid w:val="004166FE"/>
    <w:rsid w:val="0043378F"/>
    <w:rsid w:val="00436BF0"/>
    <w:rsid w:val="00441982"/>
    <w:rsid w:val="00441BA6"/>
    <w:rsid w:val="00446606"/>
    <w:rsid w:val="00461A3F"/>
    <w:rsid w:val="00461DD1"/>
    <w:rsid w:val="00463C75"/>
    <w:rsid w:val="00472717"/>
    <w:rsid w:val="00476D88"/>
    <w:rsid w:val="00492F90"/>
    <w:rsid w:val="004B0158"/>
    <w:rsid w:val="004B15A7"/>
    <w:rsid w:val="004B2E2B"/>
    <w:rsid w:val="004B483A"/>
    <w:rsid w:val="004D1E81"/>
    <w:rsid w:val="004D4DBA"/>
    <w:rsid w:val="004E08D4"/>
    <w:rsid w:val="004E50FA"/>
    <w:rsid w:val="004F437F"/>
    <w:rsid w:val="004F56FE"/>
    <w:rsid w:val="004F7C00"/>
    <w:rsid w:val="00507197"/>
    <w:rsid w:val="00507ABF"/>
    <w:rsid w:val="0051610D"/>
    <w:rsid w:val="00531A52"/>
    <w:rsid w:val="0054091E"/>
    <w:rsid w:val="00543F72"/>
    <w:rsid w:val="005445F1"/>
    <w:rsid w:val="00544A34"/>
    <w:rsid w:val="005526D5"/>
    <w:rsid w:val="0055335B"/>
    <w:rsid w:val="00566F9E"/>
    <w:rsid w:val="0059673D"/>
    <w:rsid w:val="005A1FA1"/>
    <w:rsid w:val="005B0B33"/>
    <w:rsid w:val="005C7CF9"/>
    <w:rsid w:val="005E4534"/>
    <w:rsid w:val="005E651B"/>
    <w:rsid w:val="005F6EAA"/>
    <w:rsid w:val="005F7EBD"/>
    <w:rsid w:val="00606D64"/>
    <w:rsid w:val="006079BB"/>
    <w:rsid w:val="00615A03"/>
    <w:rsid w:val="00623421"/>
    <w:rsid w:val="006245E4"/>
    <w:rsid w:val="00626E50"/>
    <w:rsid w:val="00633817"/>
    <w:rsid w:val="00636511"/>
    <w:rsid w:val="00637C59"/>
    <w:rsid w:val="00644FD1"/>
    <w:rsid w:val="00664E60"/>
    <w:rsid w:val="00666E4F"/>
    <w:rsid w:val="00673B96"/>
    <w:rsid w:val="00684702"/>
    <w:rsid w:val="00691F99"/>
    <w:rsid w:val="00692BD2"/>
    <w:rsid w:val="006A015A"/>
    <w:rsid w:val="006A7D8C"/>
    <w:rsid w:val="006B28D1"/>
    <w:rsid w:val="006C2EA9"/>
    <w:rsid w:val="006C5555"/>
    <w:rsid w:val="006D7173"/>
    <w:rsid w:val="006D7D6B"/>
    <w:rsid w:val="006F6099"/>
    <w:rsid w:val="006F730A"/>
    <w:rsid w:val="00721616"/>
    <w:rsid w:val="007379A4"/>
    <w:rsid w:val="00740E0A"/>
    <w:rsid w:val="007418F3"/>
    <w:rsid w:val="007500EF"/>
    <w:rsid w:val="007539A1"/>
    <w:rsid w:val="007541FC"/>
    <w:rsid w:val="00757797"/>
    <w:rsid w:val="00757894"/>
    <w:rsid w:val="0076104A"/>
    <w:rsid w:val="00770CAC"/>
    <w:rsid w:val="00772056"/>
    <w:rsid w:val="00780BD9"/>
    <w:rsid w:val="007A0824"/>
    <w:rsid w:val="007A3B9D"/>
    <w:rsid w:val="007B0D1B"/>
    <w:rsid w:val="007B425D"/>
    <w:rsid w:val="007B68BB"/>
    <w:rsid w:val="007C6486"/>
    <w:rsid w:val="007D77F0"/>
    <w:rsid w:val="007E1AB4"/>
    <w:rsid w:val="007E3633"/>
    <w:rsid w:val="007E66A3"/>
    <w:rsid w:val="007F39BD"/>
    <w:rsid w:val="008002B7"/>
    <w:rsid w:val="0080714B"/>
    <w:rsid w:val="008073DF"/>
    <w:rsid w:val="00811D01"/>
    <w:rsid w:val="00815B41"/>
    <w:rsid w:val="008377DC"/>
    <w:rsid w:val="00837D14"/>
    <w:rsid w:val="00840309"/>
    <w:rsid w:val="00861C7B"/>
    <w:rsid w:val="00862739"/>
    <w:rsid w:val="0086682B"/>
    <w:rsid w:val="00876817"/>
    <w:rsid w:val="00895906"/>
    <w:rsid w:val="00897417"/>
    <w:rsid w:val="008C241B"/>
    <w:rsid w:val="008C29DB"/>
    <w:rsid w:val="008C2B7E"/>
    <w:rsid w:val="008C38C4"/>
    <w:rsid w:val="008D1943"/>
    <w:rsid w:val="008D41BC"/>
    <w:rsid w:val="008D536F"/>
    <w:rsid w:val="008E51BC"/>
    <w:rsid w:val="008E6909"/>
    <w:rsid w:val="008F6061"/>
    <w:rsid w:val="0090763B"/>
    <w:rsid w:val="0091187E"/>
    <w:rsid w:val="00920832"/>
    <w:rsid w:val="009238B6"/>
    <w:rsid w:val="00924091"/>
    <w:rsid w:val="00924B8C"/>
    <w:rsid w:val="009314F5"/>
    <w:rsid w:val="009340FE"/>
    <w:rsid w:val="009349E4"/>
    <w:rsid w:val="00937907"/>
    <w:rsid w:val="009541DF"/>
    <w:rsid w:val="009555D9"/>
    <w:rsid w:val="00960FFB"/>
    <w:rsid w:val="00967376"/>
    <w:rsid w:val="00967939"/>
    <w:rsid w:val="00987440"/>
    <w:rsid w:val="009924F5"/>
    <w:rsid w:val="009A0608"/>
    <w:rsid w:val="009A55F9"/>
    <w:rsid w:val="009B1D27"/>
    <w:rsid w:val="009B3950"/>
    <w:rsid w:val="009D287B"/>
    <w:rsid w:val="009D77A0"/>
    <w:rsid w:val="00A0439E"/>
    <w:rsid w:val="00A05E53"/>
    <w:rsid w:val="00A063F4"/>
    <w:rsid w:val="00A10204"/>
    <w:rsid w:val="00A10718"/>
    <w:rsid w:val="00A10AD2"/>
    <w:rsid w:val="00A13AC9"/>
    <w:rsid w:val="00A201BB"/>
    <w:rsid w:val="00A42810"/>
    <w:rsid w:val="00A55E4D"/>
    <w:rsid w:val="00A57AD1"/>
    <w:rsid w:val="00A66218"/>
    <w:rsid w:val="00A71128"/>
    <w:rsid w:val="00A71461"/>
    <w:rsid w:val="00A71657"/>
    <w:rsid w:val="00A740DC"/>
    <w:rsid w:val="00A869CA"/>
    <w:rsid w:val="00A94515"/>
    <w:rsid w:val="00A958E0"/>
    <w:rsid w:val="00AA6994"/>
    <w:rsid w:val="00AA79AE"/>
    <w:rsid w:val="00AB0010"/>
    <w:rsid w:val="00AB5DBE"/>
    <w:rsid w:val="00AE5CB9"/>
    <w:rsid w:val="00AE6017"/>
    <w:rsid w:val="00AF037B"/>
    <w:rsid w:val="00AF20CF"/>
    <w:rsid w:val="00AF304D"/>
    <w:rsid w:val="00AF752E"/>
    <w:rsid w:val="00B071D7"/>
    <w:rsid w:val="00B3095F"/>
    <w:rsid w:val="00B31785"/>
    <w:rsid w:val="00B52278"/>
    <w:rsid w:val="00B53229"/>
    <w:rsid w:val="00B5600D"/>
    <w:rsid w:val="00B62192"/>
    <w:rsid w:val="00B65A89"/>
    <w:rsid w:val="00B664DB"/>
    <w:rsid w:val="00B7327E"/>
    <w:rsid w:val="00B74B90"/>
    <w:rsid w:val="00B86BF9"/>
    <w:rsid w:val="00BA7549"/>
    <w:rsid w:val="00BB733C"/>
    <w:rsid w:val="00BC265D"/>
    <w:rsid w:val="00BD2D04"/>
    <w:rsid w:val="00BF7D52"/>
    <w:rsid w:val="00C0703D"/>
    <w:rsid w:val="00C11F6C"/>
    <w:rsid w:val="00C1769E"/>
    <w:rsid w:val="00C20D29"/>
    <w:rsid w:val="00C212A6"/>
    <w:rsid w:val="00C24112"/>
    <w:rsid w:val="00C24F36"/>
    <w:rsid w:val="00C26F64"/>
    <w:rsid w:val="00C31460"/>
    <w:rsid w:val="00C33B2B"/>
    <w:rsid w:val="00C41B47"/>
    <w:rsid w:val="00C446DC"/>
    <w:rsid w:val="00C4744E"/>
    <w:rsid w:val="00C51BE5"/>
    <w:rsid w:val="00C51F12"/>
    <w:rsid w:val="00C56728"/>
    <w:rsid w:val="00C6749A"/>
    <w:rsid w:val="00C80159"/>
    <w:rsid w:val="00C86EA9"/>
    <w:rsid w:val="00C911A4"/>
    <w:rsid w:val="00CA23AC"/>
    <w:rsid w:val="00CA425F"/>
    <w:rsid w:val="00CA4365"/>
    <w:rsid w:val="00CA602A"/>
    <w:rsid w:val="00CA7390"/>
    <w:rsid w:val="00CA7EEA"/>
    <w:rsid w:val="00CB18D8"/>
    <w:rsid w:val="00CB354E"/>
    <w:rsid w:val="00CB3C08"/>
    <w:rsid w:val="00CB5D7D"/>
    <w:rsid w:val="00CC2211"/>
    <w:rsid w:val="00CC372E"/>
    <w:rsid w:val="00CC3EF3"/>
    <w:rsid w:val="00CC554D"/>
    <w:rsid w:val="00CC5568"/>
    <w:rsid w:val="00CD2F48"/>
    <w:rsid w:val="00CD37BE"/>
    <w:rsid w:val="00CE36FE"/>
    <w:rsid w:val="00CE4247"/>
    <w:rsid w:val="00CE5352"/>
    <w:rsid w:val="00CE77BF"/>
    <w:rsid w:val="00CF1724"/>
    <w:rsid w:val="00D060C1"/>
    <w:rsid w:val="00D1413A"/>
    <w:rsid w:val="00D14A7D"/>
    <w:rsid w:val="00D170A9"/>
    <w:rsid w:val="00D21A05"/>
    <w:rsid w:val="00D374BB"/>
    <w:rsid w:val="00D412E0"/>
    <w:rsid w:val="00D451BC"/>
    <w:rsid w:val="00D51043"/>
    <w:rsid w:val="00D53D34"/>
    <w:rsid w:val="00D542E8"/>
    <w:rsid w:val="00D61879"/>
    <w:rsid w:val="00D62CE5"/>
    <w:rsid w:val="00D65979"/>
    <w:rsid w:val="00D70ED6"/>
    <w:rsid w:val="00D86380"/>
    <w:rsid w:val="00D930EA"/>
    <w:rsid w:val="00DA3392"/>
    <w:rsid w:val="00DA3E2A"/>
    <w:rsid w:val="00DA7771"/>
    <w:rsid w:val="00DB00E7"/>
    <w:rsid w:val="00DB19D7"/>
    <w:rsid w:val="00DC13E1"/>
    <w:rsid w:val="00DC2A5C"/>
    <w:rsid w:val="00DC4C1B"/>
    <w:rsid w:val="00DC7003"/>
    <w:rsid w:val="00DD69FD"/>
    <w:rsid w:val="00DD7C68"/>
    <w:rsid w:val="00DE0952"/>
    <w:rsid w:val="00DF2E6F"/>
    <w:rsid w:val="00E05B26"/>
    <w:rsid w:val="00E13A78"/>
    <w:rsid w:val="00E21201"/>
    <w:rsid w:val="00E31C23"/>
    <w:rsid w:val="00E54AE5"/>
    <w:rsid w:val="00E67DF6"/>
    <w:rsid w:val="00E70C20"/>
    <w:rsid w:val="00E74824"/>
    <w:rsid w:val="00E7645A"/>
    <w:rsid w:val="00E82818"/>
    <w:rsid w:val="00EA0919"/>
    <w:rsid w:val="00EA3B93"/>
    <w:rsid w:val="00EB1DD6"/>
    <w:rsid w:val="00EC0865"/>
    <w:rsid w:val="00EC21C5"/>
    <w:rsid w:val="00EC4D19"/>
    <w:rsid w:val="00ED119D"/>
    <w:rsid w:val="00ED1583"/>
    <w:rsid w:val="00ED4921"/>
    <w:rsid w:val="00EE5ED3"/>
    <w:rsid w:val="00EF1038"/>
    <w:rsid w:val="00F000F6"/>
    <w:rsid w:val="00F03C46"/>
    <w:rsid w:val="00F144D5"/>
    <w:rsid w:val="00F144FA"/>
    <w:rsid w:val="00F1587D"/>
    <w:rsid w:val="00F237ED"/>
    <w:rsid w:val="00F23884"/>
    <w:rsid w:val="00F3132C"/>
    <w:rsid w:val="00F3701B"/>
    <w:rsid w:val="00F37E51"/>
    <w:rsid w:val="00F37E95"/>
    <w:rsid w:val="00F57868"/>
    <w:rsid w:val="00F61F5D"/>
    <w:rsid w:val="00F72DB8"/>
    <w:rsid w:val="00F76391"/>
    <w:rsid w:val="00F7672B"/>
    <w:rsid w:val="00F916CB"/>
    <w:rsid w:val="00F9293F"/>
    <w:rsid w:val="00FA5657"/>
    <w:rsid w:val="00FA62DF"/>
    <w:rsid w:val="00FC3D54"/>
    <w:rsid w:val="00FD03E5"/>
    <w:rsid w:val="00FD627C"/>
    <w:rsid w:val="00FD7E7D"/>
    <w:rsid w:val="00FE28AA"/>
    <w:rsid w:val="00FF3FA8"/>
    <w:rsid w:val="00FF6328"/>
    <w:rsid w:val="00FF7DB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493A"/>
  <w15:chartTrackingRefBased/>
  <w15:docId w15:val="{C3C75E15-7911-4820-B321-322BDBA1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2E2B"/>
    <w:pPr>
      <w:tabs>
        <w:tab w:val="left" w:pos="284"/>
      </w:tabs>
      <w:spacing w:after="0"/>
      <w:jc w:val="both"/>
    </w:pPr>
    <w:rPr>
      <w:rFonts w:ascii="Times New Roman" w:hAnsi="Times New Roman" w:cs="Times New Roman"/>
      <w:sz w:val="20"/>
      <w:szCs w:val="20"/>
      <w:lang w:val="en-US"/>
    </w:rPr>
  </w:style>
  <w:style w:type="paragraph" w:styleId="berschrift1">
    <w:name w:val="heading 1"/>
    <w:basedOn w:val="Standard"/>
    <w:next w:val="Standard"/>
    <w:link w:val="berschrift1Zchn"/>
    <w:uiPriority w:val="9"/>
    <w:rsid w:val="004D4DBA"/>
    <w:pPr>
      <w:spacing w:before="320"/>
      <w:outlineLvl w:val="0"/>
    </w:pPr>
    <w:rPr>
      <w:sz w:val="24"/>
      <w:szCs w:val="24"/>
    </w:rPr>
  </w:style>
  <w:style w:type="paragraph" w:styleId="berschrift2">
    <w:name w:val="heading 2"/>
    <w:basedOn w:val="Standard"/>
    <w:next w:val="Standard"/>
    <w:link w:val="berschrift2Zchn"/>
    <w:uiPriority w:val="9"/>
    <w:unhideWhenUsed/>
    <w:rsid w:val="00D141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s">
    <w:name w:val="references"/>
    <w:basedOn w:val="Standard"/>
    <w:link w:val="referencesZchn"/>
    <w:autoRedefine/>
    <w:qFormat/>
    <w:rsid w:val="004B2E2B"/>
    <w:pPr>
      <w:numPr>
        <w:numId w:val="1"/>
      </w:numPr>
      <w:tabs>
        <w:tab w:val="left" w:pos="100"/>
      </w:tabs>
      <w:spacing w:line="240" w:lineRule="exact"/>
      <w:ind w:left="567" w:hanging="283"/>
    </w:pPr>
  </w:style>
  <w:style w:type="character" w:customStyle="1" w:styleId="referencesZchn">
    <w:name w:val="references Zchn"/>
    <w:basedOn w:val="Absatz-Standardschriftart"/>
    <w:link w:val="references"/>
    <w:locked/>
    <w:rsid w:val="004B2E2B"/>
    <w:rPr>
      <w:rFonts w:ascii="Times New Roman" w:hAnsi="Times New Roman" w:cs="Times New Roman"/>
      <w:sz w:val="20"/>
      <w:szCs w:val="20"/>
      <w:lang w:val="en-US"/>
    </w:rPr>
  </w:style>
  <w:style w:type="character" w:styleId="Hyperlink">
    <w:name w:val="Hyperlink"/>
    <w:basedOn w:val="Absatz-Standardschriftart"/>
    <w:uiPriority w:val="99"/>
    <w:unhideWhenUsed/>
    <w:rsid w:val="001C6A5D"/>
    <w:rPr>
      <w:color w:val="0563C1" w:themeColor="hyperlink"/>
      <w:u w:val="single"/>
    </w:rPr>
  </w:style>
  <w:style w:type="character" w:customStyle="1" w:styleId="NichtaufgelsteErwhnung1">
    <w:name w:val="Nicht aufgelöste Erwähnung1"/>
    <w:basedOn w:val="Absatz-Standardschriftart"/>
    <w:uiPriority w:val="99"/>
    <w:semiHidden/>
    <w:unhideWhenUsed/>
    <w:rsid w:val="001C6A5D"/>
    <w:rPr>
      <w:color w:val="605E5C"/>
      <w:shd w:val="clear" w:color="auto" w:fill="E1DFDD"/>
    </w:rPr>
  </w:style>
  <w:style w:type="paragraph" w:styleId="Beschriftung">
    <w:name w:val="caption"/>
    <w:basedOn w:val="figcaption"/>
    <w:next w:val="Standard"/>
    <w:uiPriority w:val="35"/>
    <w:unhideWhenUsed/>
    <w:qFormat/>
    <w:rsid w:val="007B0D1B"/>
  </w:style>
  <w:style w:type="table" w:styleId="Tabellenraster">
    <w:name w:val="Table Grid"/>
    <w:basedOn w:val="NormaleTabelle"/>
    <w:uiPriority w:val="39"/>
    <w:rsid w:val="0025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rsid w:val="0019746D"/>
    <w:pPr>
      <w:tabs>
        <w:tab w:val="center" w:pos="2438"/>
        <w:tab w:val="right" w:pos="4876"/>
      </w:tabs>
      <w:spacing w:before="120" w:after="120" w:line="240" w:lineRule="auto"/>
    </w:pPr>
    <w:rPr>
      <w:rFonts w:eastAsia="Times New Roman" w:cs="Courier New"/>
      <w:bCs/>
      <w:lang w:val="en-GB" w:eastAsia="de-DE"/>
    </w:rPr>
  </w:style>
  <w:style w:type="paragraph" w:customStyle="1" w:styleId="MDPI39equation">
    <w:name w:val="MDPI_3.9_equation"/>
    <w:basedOn w:val="Standard"/>
    <w:qFormat/>
    <w:rsid w:val="00327A51"/>
    <w:pPr>
      <w:adjustRightInd w:val="0"/>
      <w:snapToGrid w:val="0"/>
      <w:spacing w:before="120" w:after="120" w:line="260" w:lineRule="atLeast"/>
      <w:ind w:left="709"/>
      <w:jc w:val="center"/>
    </w:pPr>
    <w:rPr>
      <w:rFonts w:ascii="Palatino Linotype" w:eastAsia="Times New Roman" w:hAnsi="Palatino Linotype"/>
      <w:snapToGrid w:val="0"/>
      <w:color w:val="000000"/>
      <w:lang w:eastAsia="de-DE" w:bidi="en-US"/>
    </w:rPr>
  </w:style>
  <w:style w:type="paragraph" w:customStyle="1" w:styleId="MDPI3aequationnumber">
    <w:name w:val="MDPI_3.a_equation_number"/>
    <w:basedOn w:val="Standard"/>
    <w:qFormat/>
    <w:rsid w:val="00327A51"/>
    <w:pPr>
      <w:adjustRightInd w:val="0"/>
      <w:snapToGrid w:val="0"/>
      <w:spacing w:before="120" w:after="120" w:line="240" w:lineRule="auto"/>
      <w:jc w:val="right"/>
    </w:pPr>
    <w:rPr>
      <w:rFonts w:ascii="Palatino Linotype" w:eastAsia="Times New Roman" w:hAnsi="Palatino Linotype"/>
      <w:snapToGrid w:val="0"/>
      <w:color w:val="000000"/>
      <w:lang w:eastAsia="de-DE" w:bidi="en-US"/>
    </w:rPr>
  </w:style>
  <w:style w:type="character" w:styleId="Platzhaltertext">
    <w:name w:val="Placeholder Text"/>
    <w:basedOn w:val="Absatz-Standardschriftart"/>
    <w:uiPriority w:val="99"/>
    <w:semiHidden/>
    <w:rsid w:val="008C241B"/>
    <w:rPr>
      <w:color w:val="808080"/>
    </w:rPr>
  </w:style>
  <w:style w:type="character" w:customStyle="1" w:styleId="berschrift1Zchn">
    <w:name w:val="Überschrift 1 Zchn"/>
    <w:basedOn w:val="Absatz-Standardschriftart"/>
    <w:link w:val="berschrift1"/>
    <w:uiPriority w:val="9"/>
    <w:rsid w:val="004D4DBA"/>
    <w:rPr>
      <w:rFonts w:ascii="Times New Roman" w:hAnsi="Times New Roman" w:cs="Times New Roman"/>
      <w:sz w:val="24"/>
      <w:szCs w:val="24"/>
      <w:lang w:val="en-US"/>
    </w:rPr>
  </w:style>
  <w:style w:type="character" w:customStyle="1" w:styleId="berschrift2Zchn">
    <w:name w:val="Überschrift 2 Zchn"/>
    <w:basedOn w:val="Absatz-Standardschriftart"/>
    <w:link w:val="berschrift2"/>
    <w:uiPriority w:val="9"/>
    <w:rsid w:val="00D1413A"/>
    <w:rPr>
      <w:rFonts w:asciiTheme="majorHAnsi" w:eastAsiaTheme="majorEastAsia" w:hAnsiTheme="majorHAnsi" w:cstheme="majorBidi"/>
      <w:color w:val="2F5496" w:themeColor="accent1" w:themeShade="BF"/>
      <w:sz w:val="26"/>
      <w:szCs w:val="26"/>
    </w:rPr>
  </w:style>
  <w:style w:type="paragraph" w:styleId="Sprechblasentext">
    <w:name w:val="Balloon Text"/>
    <w:basedOn w:val="Standard"/>
    <w:link w:val="SprechblasentextZchn"/>
    <w:uiPriority w:val="99"/>
    <w:semiHidden/>
    <w:unhideWhenUsed/>
    <w:rsid w:val="003174C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74C9"/>
    <w:rPr>
      <w:rFonts w:ascii="Segoe UI" w:hAnsi="Segoe UI" w:cs="Segoe UI"/>
      <w:sz w:val="18"/>
      <w:szCs w:val="18"/>
    </w:rPr>
  </w:style>
  <w:style w:type="paragraph" w:styleId="Kopfzeile">
    <w:name w:val="header"/>
    <w:basedOn w:val="Standard"/>
    <w:link w:val="KopfzeileZchn"/>
    <w:uiPriority w:val="99"/>
    <w:unhideWhenUsed/>
    <w:rsid w:val="00A05E5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05E53"/>
  </w:style>
  <w:style w:type="paragraph" w:styleId="Fuzeile">
    <w:name w:val="footer"/>
    <w:basedOn w:val="Standard"/>
    <w:link w:val="FuzeileZchn"/>
    <w:uiPriority w:val="99"/>
    <w:unhideWhenUsed/>
    <w:rsid w:val="00A05E5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05E53"/>
  </w:style>
  <w:style w:type="paragraph" w:customStyle="1" w:styleId="heading1">
    <w:name w:val="heading1"/>
    <w:basedOn w:val="Standard"/>
    <w:next w:val="Standard"/>
    <w:qFormat/>
    <w:rsid w:val="00DE0952"/>
    <w:pPr>
      <w:keepNext/>
      <w:keepLines/>
      <w:numPr>
        <w:numId w:val="2"/>
      </w:numPr>
      <w:tabs>
        <w:tab w:val="clear" w:pos="567"/>
      </w:tabs>
      <w:suppressAutoHyphens/>
      <w:overflowPunct w:val="0"/>
      <w:autoSpaceDE w:val="0"/>
      <w:autoSpaceDN w:val="0"/>
      <w:adjustRightInd w:val="0"/>
      <w:spacing w:before="320" w:after="160" w:line="300" w:lineRule="atLeast"/>
      <w:ind w:right="567"/>
      <w:textAlignment w:val="baseline"/>
      <w:outlineLvl w:val="0"/>
    </w:pPr>
    <w:rPr>
      <w:rFonts w:eastAsia="Times New Roman"/>
      <w:sz w:val="24"/>
    </w:rPr>
  </w:style>
  <w:style w:type="paragraph" w:customStyle="1" w:styleId="heading2">
    <w:name w:val="heading2"/>
    <w:basedOn w:val="Standard"/>
    <w:next w:val="Standard"/>
    <w:qFormat/>
    <w:rsid w:val="00033093"/>
    <w:pPr>
      <w:keepNext/>
      <w:keepLines/>
      <w:numPr>
        <w:ilvl w:val="1"/>
        <w:numId w:val="2"/>
      </w:numPr>
      <w:tabs>
        <w:tab w:val="clear" w:pos="2411"/>
      </w:tabs>
      <w:suppressAutoHyphens/>
      <w:overflowPunct w:val="0"/>
      <w:autoSpaceDE w:val="0"/>
      <w:autoSpaceDN w:val="0"/>
      <w:adjustRightInd w:val="0"/>
      <w:spacing w:before="320" w:line="240" w:lineRule="atLeast"/>
      <w:ind w:left="567" w:right="567"/>
      <w:textAlignment w:val="baseline"/>
      <w:outlineLvl w:val="1"/>
    </w:pPr>
    <w:rPr>
      <w:rFonts w:eastAsia="Times New Roman"/>
    </w:rPr>
  </w:style>
  <w:style w:type="numbering" w:customStyle="1" w:styleId="headings">
    <w:name w:val="headings"/>
    <w:basedOn w:val="KeineListe"/>
    <w:rsid w:val="00033093"/>
    <w:pPr>
      <w:numPr>
        <w:numId w:val="2"/>
      </w:numPr>
    </w:pPr>
  </w:style>
  <w:style w:type="paragraph" w:customStyle="1" w:styleId="tablecaption">
    <w:name w:val="tablecaption"/>
    <w:basedOn w:val="Standard"/>
    <w:next w:val="Standard"/>
    <w:rsid w:val="00F7672B"/>
    <w:pPr>
      <w:keepNext/>
      <w:keepLines/>
      <w:overflowPunct w:val="0"/>
      <w:autoSpaceDE w:val="0"/>
      <w:autoSpaceDN w:val="0"/>
      <w:adjustRightInd w:val="0"/>
      <w:spacing w:before="240" w:after="120" w:line="220" w:lineRule="atLeast"/>
      <w:jc w:val="center"/>
      <w:textAlignment w:val="baseline"/>
    </w:pPr>
    <w:rPr>
      <w:rFonts w:eastAsia="Times New Roman"/>
      <w:sz w:val="18"/>
    </w:rPr>
  </w:style>
  <w:style w:type="paragraph" w:customStyle="1" w:styleId="Text">
    <w:name w:val="Text"/>
    <w:basedOn w:val="Standard"/>
    <w:rsid w:val="00F7672B"/>
    <w:pPr>
      <w:autoSpaceDE w:val="0"/>
      <w:spacing w:line="220" w:lineRule="exact"/>
    </w:pPr>
    <w:rPr>
      <w:rFonts w:eastAsia="Times New Roman"/>
      <w:noProof/>
      <w:color w:val="000000"/>
    </w:rPr>
  </w:style>
  <w:style w:type="paragraph" w:styleId="Titel">
    <w:name w:val="Title"/>
    <w:basedOn w:val="Standard"/>
    <w:next w:val="Standard"/>
    <w:link w:val="TitelZchn"/>
    <w:uiPriority w:val="10"/>
    <w:qFormat/>
    <w:rsid w:val="007B0D1B"/>
    <w:pPr>
      <w:jc w:val="center"/>
    </w:pPr>
    <w:rPr>
      <w:sz w:val="30"/>
      <w:szCs w:val="30"/>
    </w:rPr>
  </w:style>
  <w:style w:type="character" w:customStyle="1" w:styleId="TitelZchn">
    <w:name w:val="Titel Zchn"/>
    <w:basedOn w:val="Absatz-Standardschriftart"/>
    <w:link w:val="Titel"/>
    <w:uiPriority w:val="10"/>
    <w:rsid w:val="007B0D1B"/>
    <w:rPr>
      <w:rFonts w:ascii="Times New Roman" w:hAnsi="Times New Roman" w:cs="Times New Roman"/>
      <w:sz w:val="30"/>
      <w:szCs w:val="30"/>
      <w:lang w:val="en-US"/>
    </w:rPr>
  </w:style>
  <w:style w:type="paragraph" w:customStyle="1" w:styleId="abstractandkeywords">
    <w:name w:val="abstract and keywords"/>
    <w:basedOn w:val="Standard"/>
    <w:qFormat/>
    <w:rsid w:val="007B0D1B"/>
    <w:pPr>
      <w:spacing w:before="240"/>
      <w:ind w:left="567" w:right="567"/>
    </w:pPr>
    <w:rPr>
      <w:sz w:val="18"/>
      <w:szCs w:val="18"/>
    </w:rPr>
  </w:style>
  <w:style w:type="paragraph" w:customStyle="1" w:styleId="e-mail-address">
    <w:name w:val="e-mail-address"/>
    <w:basedOn w:val="Standard"/>
    <w:qFormat/>
    <w:rsid w:val="007B0D1B"/>
    <w:pPr>
      <w:jc w:val="center"/>
    </w:pPr>
    <w:rPr>
      <w:rFonts w:ascii="Courier New" w:hAnsi="Courier New" w:cs="Courier New"/>
      <w:b/>
      <w:sz w:val="18"/>
      <w:szCs w:val="18"/>
    </w:rPr>
  </w:style>
  <w:style w:type="paragraph" w:customStyle="1" w:styleId="heading1nonumber">
    <w:name w:val="heading1 no number"/>
    <w:basedOn w:val="heading1"/>
    <w:qFormat/>
    <w:rsid w:val="007B0D1B"/>
    <w:pPr>
      <w:numPr>
        <w:numId w:val="0"/>
      </w:numPr>
    </w:pPr>
  </w:style>
  <w:style w:type="paragraph" w:customStyle="1" w:styleId="names">
    <w:name w:val="names"/>
    <w:basedOn w:val="Standard"/>
    <w:qFormat/>
    <w:rsid w:val="007B0D1B"/>
    <w:pPr>
      <w:jc w:val="center"/>
    </w:pPr>
    <w:rPr>
      <w:lang w:val="en-GB"/>
    </w:rPr>
  </w:style>
  <w:style w:type="paragraph" w:customStyle="1" w:styleId="affiliation">
    <w:name w:val="affiliation"/>
    <w:basedOn w:val="Standard"/>
    <w:qFormat/>
    <w:rsid w:val="007B0D1B"/>
    <w:pPr>
      <w:jc w:val="center"/>
    </w:pPr>
    <w:rPr>
      <w:sz w:val="18"/>
      <w:szCs w:val="18"/>
    </w:rPr>
  </w:style>
  <w:style w:type="paragraph" w:customStyle="1" w:styleId="figcaption">
    <w:name w:val="fig. caption"/>
    <w:basedOn w:val="Standard"/>
    <w:qFormat/>
    <w:rsid w:val="007B0D1B"/>
    <w:pPr>
      <w:jc w:val="center"/>
    </w:pPr>
    <w:rPr>
      <w:sz w:val="18"/>
    </w:rPr>
  </w:style>
  <w:style w:type="paragraph" w:customStyle="1" w:styleId="textintable">
    <w:name w:val="text_in_table"/>
    <w:basedOn w:val="Text"/>
    <w:qFormat/>
    <w:rsid w:val="00DE0952"/>
    <w:pPr>
      <w:widowControl w:val="0"/>
      <w:spacing w:line="240" w:lineRule="atLeast"/>
      <w:jc w:val="center"/>
    </w:pPr>
    <w:rPr>
      <w:rFonts w:cstheme="minorHAnsi"/>
    </w:rPr>
  </w:style>
  <w:style w:type="paragraph" w:customStyle="1" w:styleId="figure">
    <w:name w:val="figure"/>
    <w:basedOn w:val="Standard"/>
    <w:qFormat/>
    <w:rsid w:val="004B2E2B"/>
    <w:pPr>
      <w:jc w:val="center"/>
    </w:pPr>
    <w:rPr>
      <w:noProof/>
      <w:sz w:val="18"/>
      <w:lang w:eastAsia="de-DE"/>
    </w:rPr>
  </w:style>
  <w:style w:type="character" w:styleId="NichtaufgelsteErwhnung">
    <w:name w:val="Unresolved Mention"/>
    <w:basedOn w:val="Absatz-Standardschriftart"/>
    <w:uiPriority w:val="99"/>
    <w:semiHidden/>
    <w:unhideWhenUsed/>
    <w:rsid w:val="0086682B"/>
    <w:rPr>
      <w:color w:val="605E5C"/>
      <w:shd w:val="clear" w:color="auto" w:fill="E1DFDD"/>
    </w:rPr>
  </w:style>
  <w:style w:type="paragraph" w:styleId="Listenabsatz">
    <w:name w:val="List Paragraph"/>
    <w:basedOn w:val="Standard"/>
    <w:uiPriority w:val="34"/>
    <w:qFormat/>
    <w:rsid w:val="009924F5"/>
    <w:pPr>
      <w:ind w:left="720"/>
      <w:contextualSpacing/>
    </w:pPr>
  </w:style>
  <w:style w:type="character" w:styleId="Kommentarzeichen">
    <w:name w:val="annotation reference"/>
    <w:basedOn w:val="Absatz-Standardschriftart"/>
    <w:uiPriority w:val="99"/>
    <w:semiHidden/>
    <w:unhideWhenUsed/>
    <w:rsid w:val="00DB00E7"/>
    <w:rPr>
      <w:sz w:val="16"/>
      <w:szCs w:val="16"/>
    </w:rPr>
  </w:style>
  <w:style w:type="paragraph" w:styleId="Kommentartext">
    <w:name w:val="annotation text"/>
    <w:basedOn w:val="Standard"/>
    <w:link w:val="KommentartextZchn"/>
    <w:uiPriority w:val="99"/>
    <w:unhideWhenUsed/>
    <w:rsid w:val="00DB00E7"/>
    <w:pPr>
      <w:spacing w:line="240" w:lineRule="auto"/>
    </w:pPr>
  </w:style>
  <w:style w:type="character" w:customStyle="1" w:styleId="KommentartextZchn">
    <w:name w:val="Kommentartext Zchn"/>
    <w:basedOn w:val="Absatz-Standardschriftart"/>
    <w:link w:val="Kommentartext"/>
    <w:uiPriority w:val="99"/>
    <w:rsid w:val="00DB00E7"/>
    <w:rPr>
      <w:rFonts w:ascii="Times New Roman" w:hAnsi="Times New Roman"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DB00E7"/>
    <w:rPr>
      <w:b/>
      <w:bCs/>
    </w:rPr>
  </w:style>
  <w:style w:type="character" w:customStyle="1" w:styleId="KommentarthemaZchn">
    <w:name w:val="Kommentarthema Zchn"/>
    <w:basedOn w:val="KommentartextZchn"/>
    <w:link w:val="Kommentarthema"/>
    <w:uiPriority w:val="99"/>
    <w:semiHidden/>
    <w:rsid w:val="00DB00E7"/>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9550">
      <w:bodyDiv w:val="1"/>
      <w:marLeft w:val="0"/>
      <w:marRight w:val="0"/>
      <w:marTop w:val="0"/>
      <w:marBottom w:val="0"/>
      <w:divBdr>
        <w:top w:val="none" w:sz="0" w:space="0" w:color="auto"/>
        <w:left w:val="none" w:sz="0" w:space="0" w:color="auto"/>
        <w:bottom w:val="none" w:sz="0" w:space="0" w:color="auto"/>
        <w:right w:val="none" w:sz="0" w:space="0" w:color="auto"/>
      </w:divBdr>
    </w:div>
    <w:div w:id="703092120">
      <w:bodyDiv w:val="1"/>
      <w:marLeft w:val="0"/>
      <w:marRight w:val="0"/>
      <w:marTop w:val="0"/>
      <w:marBottom w:val="0"/>
      <w:divBdr>
        <w:top w:val="none" w:sz="0" w:space="0" w:color="auto"/>
        <w:left w:val="none" w:sz="0" w:space="0" w:color="auto"/>
        <w:bottom w:val="none" w:sz="0" w:space="0" w:color="auto"/>
        <w:right w:val="none" w:sz="0" w:space="0" w:color="auto"/>
      </w:divBdr>
    </w:div>
    <w:div w:id="964122363">
      <w:bodyDiv w:val="1"/>
      <w:marLeft w:val="0"/>
      <w:marRight w:val="0"/>
      <w:marTop w:val="0"/>
      <w:marBottom w:val="0"/>
      <w:divBdr>
        <w:top w:val="none" w:sz="0" w:space="0" w:color="auto"/>
        <w:left w:val="none" w:sz="0" w:space="0" w:color="auto"/>
        <w:bottom w:val="none" w:sz="0" w:space="0" w:color="auto"/>
        <w:right w:val="none" w:sz="0" w:space="0" w:color="auto"/>
      </w:divBdr>
    </w:div>
    <w:div w:id="1456363005">
      <w:bodyDiv w:val="1"/>
      <w:marLeft w:val="0"/>
      <w:marRight w:val="0"/>
      <w:marTop w:val="0"/>
      <w:marBottom w:val="0"/>
      <w:divBdr>
        <w:top w:val="none" w:sz="0" w:space="0" w:color="auto"/>
        <w:left w:val="none" w:sz="0" w:space="0" w:color="auto"/>
        <w:bottom w:val="none" w:sz="0" w:space="0" w:color="auto"/>
        <w:right w:val="none" w:sz="0" w:space="0" w:color="auto"/>
      </w:divBdr>
      <w:divsChild>
        <w:div w:id="446046701">
          <w:marLeft w:val="0"/>
          <w:marRight w:val="0"/>
          <w:marTop w:val="0"/>
          <w:marBottom w:val="0"/>
          <w:divBdr>
            <w:top w:val="none" w:sz="0" w:space="0" w:color="auto"/>
            <w:left w:val="none" w:sz="0" w:space="0" w:color="auto"/>
            <w:bottom w:val="none" w:sz="0" w:space="0" w:color="auto"/>
            <w:right w:val="none" w:sz="0" w:space="0" w:color="auto"/>
          </w:divBdr>
        </w:div>
        <w:div w:id="535121605">
          <w:marLeft w:val="0"/>
          <w:marRight w:val="0"/>
          <w:marTop w:val="0"/>
          <w:marBottom w:val="0"/>
          <w:divBdr>
            <w:top w:val="none" w:sz="0" w:space="0" w:color="auto"/>
            <w:left w:val="none" w:sz="0" w:space="0" w:color="auto"/>
            <w:bottom w:val="none" w:sz="0" w:space="0" w:color="auto"/>
            <w:right w:val="none" w:sz="0" w:space="0" w:color="auto"/>
          </w:divBdr>
        </w:div>
        <w:div w:id="61300678">
          <w:marLeft w:val="0"/>
          <w:marRight w:val="0"/>
          <w:marTop w:val="0"/>
          <w:marBottom w:val="0"/>
          <w:divBdr>
            <w:top w:val="none" w:sz="0" w:space="0" w:color="auto"/>
            <w:left w:val="none" w:sz="0" w:space="0" w:color="auto"/>
            <w:bottom w:val="none" w:sz="0" w:space="0" w:color="auto"/>
            <w:right w:val="none" w:sz="0" w:space="0" w:color="auto"/>
          </w:divBdr>
        </w:div>
      </w:divsChild>
    </w:div>
    <w:div w:id="1678657624">
      <w:bodyDiv w:val="1"/>
      <w:marLeft w:val="0"/>
      <w:marRight w:val="0"/>
      <w:marTop w:val="0"/>
      <w:marBottom w:val="0"/>
      <w:divBdr>
        <w:top w:val="none" w:sz="0" w:space="0" w:color="auto"/>
        <w:left w:val="none" w:sz="0" w:space="0" w:color="auto"/>
        <w:bottom w:val="none" w:sz="0" w:space="0" w:color="auto"/>
        <w:right w:val="none" w:sz="0" w:space="0" w:color="auto"/>
      </w:divBdr>
      <w:divsChild>
        <w:div w:id="1136222042">
          <w:marLeft w:val="0"/>
          <w:marRight w:val="0"/>
          <w:marTop w:val="0"/>
          <w:marBottom w:val="0"/>
          <w:divBdr>
            <w:top w:val="none" w:sz="0" w:space="0" w:color="auto"/>
            <w:left w:val="none" w:sz="0" w:space="0" w:color="auto"/>
            <w:bottom w:val="none" w:sz="0" w:space="0" w:color="auto"/>
            <w:right w:val="none" w:sz="0" w:space="0" w:color="auto"/>
          </w:divBdr>
        </w:div>
        <w:div w:id="335575211">
          <w:marLeft w:val="0"/>
          <w:marRight w:val="0"/>
          <w:marTop w:val="0"/>
          <w:marBottom w:val="0"/>
          <w:divBdr>
            <w:top w:val="none" w:sz="0" w:space="0" w:color="auto"/>
            <w:left w:val="none" w:sz="0" w:space="0" w:color="auto"/>
            <w:bottom w:val="none" w:sz="0" w:space="0" w:color="auto"/>
            <w:right w:val="none" w:sz="0" w:space="0" w:color="auto"/>
          </w:divBdr>
        </w:div>
        <w:div w:id="1398088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F7E78-4FF9-4833-92C7-C84CB7E4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Kolbe Diana</dc:creator>
  <cp:keywords/>
  <dc:description/>
  <cp:lastModifiedBy>Kolbe Diana</cp:lastModifiedBy>
  <cp:revision>72</cp:revision>
  <cp:lastPrinted>2019-02-26T13:15:00Z</cp:lastPrinted>
  <dcterms:created xsi:type="dcterms:W3CDTF">2024-07-30T07:13:00Z</dcterms:created>
  <dcterms:modified xsi:type="dcterms:W3CDTF">2024-07-30T09:57:00Z</dcterms:modified>
</cp:coreProperties>
</file>